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6917AE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FELNŐTT</w:t>
      </w:r>
      <w:r w:rsidR="0004290E">
        <w:rPr>
          <w:rFonts w:ascii="Times New Roman" w:hAnsi="Times New Roman" w:cs="Times New Roman"/>
          <w:b/>
          <w:sz w:val="28"/>
          <w:szCs w:val="28"/>
        </w:rPr>
        <w:t xml:space="preserve"> STRANDVÍZILABDA 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 w:rsidR="006917AE">
        <w:rPr>
          <w:b/>
          <w:bCs/>
          <w:sz w:val="28"/>
          <w:szCs w:val="28"/>
        </w:rPr>
        <w:t>1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155AE3">
        <w:t xml:space="preserve">- </w:t>
      </w:r>
      <w:r w:rsidR="006917AE">
        <w:t>Open Felnőtt</w:t>
      </w:r>
      <w:r w:rsidR="003F31D6">
        <w:t xml:space="preserve"> S</w:t>
      </w:r>
      <w:r w:rsidR="00291F74">
        <w:t>trandvízilabda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59D" w:rsidRDefault="0084559D" w:rsidP="0084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6917AE" w:rsidRPr="006A73D5" w:rsidRDefault="006917AE" w:rsidP="00691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FELNŐTT STRANDVÍZILABDA KUPA</w:t>
      </w:r>
    </w:p>
    <w:p w:rsidR="006917AE" w:rsidRDefault="006917AE" w:rsidP="006917AE">
      <w:pPr>
        <w:pStyle w:val="NoSpacing"/>
        <w:rPr>
          <w:sz w:val="24"/>
          <w:szCs w:val="24"/>
        </w:rPr>
      </w:pPr>
    </w:p>
    <w:p w:rsidR="006917AE" w:rsidRDefault="006917AE" w:rsidP="006917AE">
      <w:pPr>
        <w:pStyle w:val="NoSpacing"/>
        <w:rPr>
          <w:sz w:val="24"/>
          <w:szCs w:val="24"/>
        </w:rPr>
      </w:pPr>
    </w:p>
    <w:p w:rsidR="006917AE" w:rsidRPr="00291F74" w:rsidRDefault="006917AE" w:rsidP="006917A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>. JÚNIUS 2</w:t>
      </w:r>
      <w:r>
        <w:rPr>
          <w:b/>
          <w:bCs/>
          <w:sz w:val="28"/>
          <w:szCs w:val="28"/>
        </w:rPr>
        <w:t>1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145CC9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C61" w:rsidRDefault="00267C61" w:rsidP="00103D04">
      <w:pPr>
        <w:spacing w:after="0" w:line="240" w:lineRule="auto"/>
      </w:pPr>
      <w:r>
        <w:separator/>
      </w:r>
    </w:p>
  </w:endnote>
  <w:endnote w:type="continuationSeparator" w:id="1">
    <w:p w:rsidR="00267C61" w:rsidRDefault="00267C61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EA5E2A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155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C61" w:rsidRDefault="00267C61" w:rsidP="00103D04">
      <w:pPr>
        <w:spacing w:after="0" w:line="240" w:lineRule="auto"/>
      </w:pPr>
      <w:r>
        <w:separator/>
      </w:r>
    </w:p>
  </w:footnote>
  <w:footnote w:type="continuationSeparator" w:id="1">
    <w:p w:rsidR="00267C61" w:rsidRDefault="00267C61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4559D">
      <w:rPr>
        <w:noProof/>
        <w:lang w:eastAsia="hu-H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-828523</wp:posOffset>
          </wp:positionH>
          <wp:positionV relativeFrom="paragraph">
            <wp:posOffset>-446430</wp:posOffset>
          </wp:positionV>
          <wp:extent cx="1155523" cy="1163116"/>
          <wp:effectExtent l="19050" t="0" r="3221" b="0"/>
          <wp:wrapNone/>
          <wp:docPr id="2" name="Picture 2" descr="Waterpolo Hungary - Magyar Vízilabda Szövetség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terpolo Hungary - Magyar Vízilabda Szövetség - YouTube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652" cy="11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55AE3"/>
    <w:rsid w:val="00174809"/>
    <w:rsid w:val="00177D6B"/>
    <w:rsid w:val="00181EE6"/>
    <w:rsid w:val="00234B23"/>
    <w:rsid w:val="0025585D"/>
    <w:rsid w:val="00267156"/>
    <w:rsid w:val="00267C61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07A6A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A5E2A"/>
    <w:rsid w:val="00EB1427"/>
    <w:rsid w:val="00EB3AD8"/>
    <w:rsid w:val="00F02F8C"/>
    <w:rsid w:val="00F04195"/>
    <w:rsid w:val="00F15CAF"/>
    <w:rsid w:val="00F22D48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3</cp:revision>
  <cp:lastPrinted>2022-11-14T13:39:00Z</cp:lastPrinted>
  <dcterms:created xsi:type="dcterms:W3CDTF">2026-05-01T11:50:00Z</dcterms:created>
  <dcterms:modified xsi:type="dcterms:W3CDTF">2026-05-01T12:13:00Z</dcterms:modified>
</cp:coreProperties>
</file>